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7F005" w14:textId="68A8EDA7" w:rsidR="000B2EAA" w:rsidRPr="000B2EAA" w:rsidRDefault="000B2EAA" w:rsidP="000B2EAA">
      <w:pPr>
        <w:jc w:val="center"/>
        <w:rPr>
          <w:b/>
          <w:bCs/>
        </w:rPr>
      </w:pPr>
      <w:r w:rsidRPr="000B2EAA">
        <w:rPr>
          <w:b/>
          <w:bCs/>
        </w:rPr>
        <w:t>ANKIETA</w:t>
      </w:r>
    </w:p>
    <w:p w14:paraId="1AD366EB" w14:textId="36128E2E" w:rsidR="000B2EAA" w:rsidRPr="000B2EAA" w:rsidRDefault="000B2EAA" w:rsidP="000B2E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W związku z przystąpieniem  do opracowania </w:t>
      </w:r>
      <w:r w:rsidRPr="000B2EAA">
        <w:rPr>
          <w:sz w:val="24"/>
          <w:szCs w:val="24"/>
        </w:rPr>
        <w:t xml:space="preserve">Strategii Rozwoju  Gminy </w:t>
      </w:r>
      <w:r w:rsidR="006033D1">
        <w:rPr>
          <w:sz w:val="24"/>
          <w:szCs w:val="24"/>
        </w:rPr>
        <w:t>Niegosławice</w:t>
      </w:r>
      <w:r w:rsidRPr="000B2EAA">
        <w:rPr>
          <w:sz w:val="24"/>
          <w:szCs w:val="24"/>
        </w:rPr>
        <w:t xml:space="preserve">  na lata 202</w:t>
      </w:r>
      <w:r w:rsidR="006033D1">
        <w:rPr>
          <w:sz w:val="24"/>
          <w:szCs w:val="24"/>
        </w:rPr>
        <w:t>4</w:t>
      </w:r>
      <w:r w:rsidRPr="000B2EAA">
        <w:rPr>
          <w:sz w:val="24"/>
          <w:szCs w:val="24"/>
        </w:rPr>
        <w:t xml:space="preserve"> – 2030</w:t>
      </w:r>
      <w:r>
        <w:rPr>
          <w:sz w:val="24"/>
          <w:szCs w:val="24"/>
        </w:rPr>
        <w:t>, zwracamy się z prośb</w:t>
      </w:r>
      <w:r w:rsidR="002B4CFC">
        <w:rPr>
          <w:sz w:val="24"/>
          <w:szCs w:val="24"/>
        </w:rPr>
        <w:t>ą</w:t>
      </w:r>
      <w:r>
        <w:rPr>
          <w:sz w:val="24"/>
          <w:szCs w:val="24"/>
        </w:rPr>
        <w:t xml:space="preserve"> o wypełnienie ankiety</w:t>
      </w:r>
      <w:r w:rsidR="002B4C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36BEFE8" w14:textId="11EA3E82" w:rsidR="000B2EAA" w:rsidRPr="000B2EAA" w:rsidRDefault="000B2EAA" w:rsidP="000B2EAA">
      <w:pPr>
        <w:rPr>
          <w:sz w:val="24"/>
          <w:szCs w:val="24"/>
        </w:rPr>
      </w:pPr>
      <w:r w:rsidRPr="000B2EAA">
        <w:rPr>
          <w:sz w:val="24"/>
          <w:szCs w:val="24"/>
        </w:rPr>
        <w:t xml:space="preserve">Badanie jest anonimowe, jego wyniki będą prezentowane w zestawieniu zbiorczym. </w:t>
      </w:r>
    </w:p>
    <w:p w14:paraId="401DB8FF" w14:textId="44AF6506" w:rsidR="000B2EAA" w:rsidRDefault="000B2EAA" w:rsidP="000B2EAA">
      <w:pPr>
        <w:rPr>
          <w:sz w:val="24"/>
          <w:szCs w:val="24"/>
        </w:rPr>
      </w:pPr>
      <w:r w:rsidRPr="000B2EAA">
        <w:rPr>
          <w:sz w:val="24"/>
          <w:szCs w:val="24"/>
        </w:rPr>
        <w:t xml:space="preserve">Prosimy o </w:t>
      </w:r>
      <w:r w:rsidR="009F3B99">
        <w:rPr>
          <w:sz w:val="24"/>
          <w:szCs w:val="24"/>
        </w:rPr>
        <w:t xml:space="preserve">wpisanie znaku </w:t>
      </w:r>
      <w:r w:rsidRPr="000B2EAA">
        <w:rPr>
          <w:sz w:val="24"/>
          <w:szCs w:val="24"/>
        </w:rPr>
        <w:t>„X” w wybranych polach.</w:t>
      </w:r>
    </w:p>
    <w:p w14:paraId="01AA748E" w14:textId="03461DCB" w:rsidR="000B2EAA" w:rsidRDefault="000B2EAA" w:rsidP="000B2EAA">
      <w:pPr>
        <w:rPr>
          <w:sz w:val="24"/>
          <w:szCs w:val="24"/>
        </w:rPr>
      </w:pPr>
    </w:p>
    <w:p w14:paraId="356DEA8B" w14:textId="720D173F" w:rsidR="000B2EAA" w:rsidRPr="000B2EAA" w:rsidRDefault="000B2EAA" w:rsidP="000B2EAA">
      <w:pPr>
        <w:rPr>
          <w:sz w:val="24"/>
          <w:szCs w:val="24"/>
        </w:rPr>
      </w:pPr>
      <w:r w:rsidRPr="000B2EAA">
        <w:rPr>
          <w:sz w:val="24"/>
          <w:szCs w:val="24"/>
        </w:rPr>
        <w:t>1. Jak ocenia Pani/Pan poziom życia w Gminie</w:t>
      </w:r>
      <w:r>
        <w:rPr>
          <w:sz w:val="24"/>
          <w:szCs w:val="24"/>
        </w:rPr>
        <w:t xml:space="preserve"> </w:t>
      </w:r>
      <w:r w:rsidR="006033D1">
        <w:rPr>
          <w:sz w:val="24"/>
          <w:szCs w:val="24"/>
        </w:rPr>
        <w:t>Niegosławice</w:t>
      </w:r>
      <w:r w:rsidRPr="000B2EAA">
        <w:rPr>
          <w:sz w:val="24"/>
          <w:szCs w:val="24"/>
        </w:rPr>
        <w:t xml:space="preserve">? </w:t>
      </w:r>
    </w:p>
    <w:p w14:paraId="54CBB056" w14:textId="77777777" w:rsidR="000B2EAA" w:rsidRPr="000B2EAA" w:rsidRDefault="000B2EAA" w:rsidP="000B2EAA">
      <w:pPr>
        <w:rPr>
          <w:sz w:val="24"/>
          <w:szCs w:val="24"/>
        </w:rPr>
      </w:pPr>
      <w:r w:rsidRPr="000B2EAA">
        <w:rPr>
          <w:sz w:val="24"/>
          <w:szCs w:val="24"/>
        </w:rPr>
        <w:t>□ bardzo dobrze</w:t>
      </w:r>
    </w:p>
    <w:p w14:paraId="2538A4EA" w14:textId="77777777" w:rsidR="000B2EAA" w:rsidRPr="000B2EAA" w:rsidRDefault="000B2EAA" w:rsidP="000B2EAA">
      <w:pPr>
        <w:rPr>
          <w:sz w:val="24"/>
          <w:szCs w:val="24"/>
        </w:rPr>
      </w:pPr>
      <w:r w:rsidRPr="000B2EAA">
        <w:rPr>
          <w:sz w:val="24"/>
          <w:szCs w:val="24"/>
        </w:rPr>
        <w:t xml:space="preserve"> □ raczej dobrze </w:t>
      </w:r>
    </w:p>
    <w:p w14:paraId="091B7E67" w14:textId="77777777" w:rsidR="000B2EAA" w:rsidRPr="000B2EAA" w:rsidRDefault="000B2EAA" w:rsidP="000B2EAA">
      <w:pPr>
        <w:rPr>
          <w:sz w:val="24"/>
          <w:szCs w:val="24"/>
        </w:rPr>
      </w:pPr>
      <w:r w:rsidRPr="000B2EAA">
        <w:rPr>
          <w:sz w:val="24"/>
          <w:szCs w:val="24"/>
        </w:rPr>
        <w:t xml:space="preserve">□ przeciętnie </w:t>
      </w:r>
    </w:p>
    <w:p w14:paraId="7ECCDD47" w14:textId="77777777" w:rsidR="000B2EAA" w:rsidRPr="000B2EAA" w:rsidRDefault="000B2EAA" w:rsidP="000B2EAA">
      <w:pPr>
        <w:rPr>
          <w:sz w:val="24"/>
          <w:szCs w:val="24"/>
        </w:rPr>
      </w:pPr>
      <w:r w:rsidRPr="000B2EAA">
        <w:rPr>
          <w:sz w:val="24"/>
          <w:szCs w:val="24"/>
        </w:rPr>
        <w:t xml:space="preserve">□ raczej źle </w:t>
      </w:r>
    </w:p>
    <w:p w14:paraId="1451DEE9" w14:textId="77777777" w:rsidR="000B2EAA" w:rsidRPr="000B2EAA" w:rsidRDefault="000B2EAA" w:rsidP="000B2EAA">
      <w:pPr>
        <w:rPr>
          <w:sz w:val="24"/>
          <w:szCs w:val="24"/>
        </w:rPr>
      </w:pPr>
      <w:r w:rsidRPr="000B2EAA">
        <w:rPr>
          <w:sz w:val="24"/>
          <w:szCs w:val="24"/>
        </w:rPr>
        <w:t xml:space="preserve">□ zdecydowanie źle </w:t>
      </w:r>
    </w:p>
    <w:p w14:paraId="40FD4206" w14:textId="4EDAC854" w:rsidR="000B2EAA" w:rsidRDefault="000B2EAA" w:rsidP="000B2EAA">
      <w:pPr>
        <w:rPr>
          <w:sz w:val="24"/>
          <w:szCs w:val="24"/>
        </w:rPr>
      </w:pPr>
    </w:p>
    <w:p w14:paraId="3A442ACA" w14:textId="12766636" w:rsidR="000B2EAA" w:rsidRDefault="000B2EAA" w:rsidP="000B2EA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0473B">
        <w:rPr>
          <w:sz w:val="24"/>
          <w:szCs w:val="24"/>
        </w:rPr>
        <w:t xml:space="preserve">Ja ocenia Pani/Pan </w:t>
      </w:r>
      <w:r w:rsidR="0040473B" w:rsidRPr="0040473B">
        <w:rPr>
          <w:sz w:val="24"/>
          <w:szCs w:val="24"/>
        </w:rPr>
        <w:t xml:space="preserve">dostępność usług publicznych oraz jakość i warunki życia w Gminie </w:t>
      </w:r>
      <w:r w:rsidR="006033D1">
        <w:rPr>
          <w:sz w:val="24"/>
          <w:szCs w:val="24"/>
        </w:rPr>
        <w:t>Niegosławice</w:t>
      </w:r>
      <w:r w:rsidR="00A313B9">
        <w:rPr>
          <w:sz w:val="24"/>
          <w:szCs w:val="24"/>
        </w:rPr>
        <w:t xml:space="preserve"> </w:t>
      </w:r>
      <w:r w:rsidR="0040473B" w:rsidRPr="0040473B">
        <w:rPr>
          <w:sz w:val="24"/>
          <w:szCs w:val="24"/>
        </w:rPr>
        <w:t xml:space="preserve"> w poszczególnych aspektach?</w:t>
      </w:r>
    </w:p>
    <w:p w14:paraId="6126445E" w14:textId="3745A566" w:rsidR="00CA7F67" w:rsidRDefault="00CA7F67" w:rsidP="000B2EAA">
      <w:pPr>
        <w:rPr>
          <w:sz w:val="24"/>
          <w:szCs w:val="24"/>
        </w:rPr>
      </w:pPr>
      <w:r w:rsidRPr="00CA7F67">
        <w:rPr>
          <w:sz w:val="24"/>
          <w:szCs w:val="24"/>
        </w:rPr>
        <w:t>W przyjętej skali 1 oznacza najniższą, natomiast 5 najwyższą ocenę</w:t>
      </w:r>
    </w:p>
    <w:p w14:paraId="28932E1B" w14:textId="7CEE9B4D" w:rsidR="0040473B" w:rsidRDefault="0040473B" w:rsidP="000B2EAA">
      <w:pPr>
        <w:rPr>
          <w:sz w:val="24"/>
          <w:szCs w:val="24"/>
        </w:rPr>
      </w:pPr>
      <w:r>
        <w:rPr>
          <w:sz w:val="24"/>
          <w:szCs w:val="24"/>
        </w:rPr>
        <w:t xml:space="preserve"> Społeczeństwo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15"/>
        <w:gridCol w:w="850"/>
        <w:gridCol w:w="851"/>
        <w:gridCol w:w="850"/>
        <w:gridCol w:w="851"/>
        <w:gridCol w:w="850"/>
      </w:tblGrid>
      <w:tr w:rsidR="006033D1" w14:paraId="198298CB" w14:textId="77777777" w:rsidTr="006033D1">
        <w:tc>
          <w:tcPr>
            <w:tcW w:w="4815" w:type="dxa"/>
          </w:tcPr>
          <w:p w14:paraId="69729BC4" w14:textId="050E82F6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EEEC9FF" w14:textId="0B87768A" w:rsidR="006033D1" w:rsidRDefault="006033D1" w:rsidP="0060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9C82536" w14:textId="66DB4E4B" w:rsidR="006033D1" w:rsidRDefault="006033D1" w:rsidP="0060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E485FD5" w14:textId="06577C00" w:rsidR="006033D1" w:rsidRDefault="006033D1" w:rsidP="0060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99158B4" w14:textId="653CBCED" w:rsidR="006033D1" w:rsidRDefault="006033D1" w:rsidP="0060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804C190" w14:textId="6628C163" w:rsidR="006033D1" w:rsidRDefault="006033D1" w:rsidP="0060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033D1" w14:paraId="0A278F29" w14:textId="77777777" w:rsidTr="006033D1">
        <w:tc>
          <w:tcPr>
            <w:tcW w:w="4815" w:type="dxa"/>
          </w:tcPr>
          <w:p w14:paraId="422C514D" w14:textId="7C46E6FD" w:rsidR="006033D1" w:rsidRDefault="006033D1" w:rsidP="00E463D0">
            <w:pPr>
              <w:rPr>
                <w:sz w:val="24"/>
                <w:szCs w:val="24"/>
              </w:rPr>
            </w:pPr>
            <w:r w:rsidRPr="00E463D0">
              <w:rPr>
                <w:sz w:val="24"/>
                <w:szCs w:val="24"/>
              </w:rPr>
              <w:t>Aktywność mieszkańców na rzecz gminy</w:t>
            </w:r>
          </w:p>
        </w:tc>
        <w:tc>
          <w:tcPr>
            <w:tcW w:w="850" w:type="dxa"/>
          </w:tcPr>
          <w:p w14:paraId="2FD67044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09DB7B2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D9CFD15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AA5EB2B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A3B909C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</w:tr>
      <w:tr w:rsidR="006033D1" w14:paraId="18D2106E" w14:textId="77777777" w:rsidTr="006033D1">
        <w:tc>
          <w:tcPr>
            <w:tcW w:w="4815" w:type="dxa"/>
          </w:tcPr>
          <w:p w14:paraId="2AABCD3F" w14:textId="481BC4F6" w:rsidR="006033D1" w:rsidRDefault="006033D1" w:rsidP="00E463D0">
            <w:pPr>
              <w:rPr>
                <w:sz w:val="24"/>
                <w:szCs w:val="24"/>
              </w:rPr>
            </w:pPr>
            <w:r w:rsidRPr="00E463D0">
              <w:rPr>
                <w:sz w:val="24"/>
                <w:szCs w:val="24"/>
              </w:rPr>
              <w:t>Dostęp do opieki medycznej</w:t>
            </w:r>
          </w:p>
        </w:tc>
        <w:tc>
          <w:tcPr>
            <w:tcW w:w="850" w:type="dxa"/>
          </w:tcPr>
          <w:p w14:paraId="079DB4BC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82B4186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E7D987B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34F889D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D38D862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</w:tr>
      <w:tr w:rsidR="006033D1" w14:paraId="767DDC42" w14:textId="77777777" w:rsidTr="006033D1">
        <w:tc>
          <w:tcPr>
            <w:tcW w:w="4815" w:type="dxa"/>
          </w:tcPr>
          <w:p w14:paraId="4DCD03DB" w14:textId="52927550" w:rsidR="006033D1" w:rsidRDefault="006033D1" w:rsidP="000B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Efektywność działania pomocy społecznej </w:t>
            </w:r>
          </w:p>
        </w:tc>
        <w:tc>
          <w:tcPr>
            <w:tcW w:w="850" w:type="dxa"/>
          </w:tcPr>
          <w:p w14:paraId="7329335C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EA434C1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C888BFB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D6EFB0B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5A1AD31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</w:tr>
      <w:tr w:rsidR="006033D1" w14:paraId="7CC22B8D" w14:textId="77777777" w:rsidTr="006033D1">
        <w:tc>
          <w:tcPr>
            <w:tcW w:w="4815" w:type="dxa"/>
          </w:tcPr>
          <w:p w14:paraId="5577B74D" w14:textId="775708FF" w:rsidR="006033D1" w:rsidRDefault="006033D1" w:rsidP="000B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osób starszych – ciekawa oferta np. kluby seniora, Uniwersytet Trzeciego Wieku (jeśli dotyczy)</w:t>
            </w:r>
          </w:p>
        </w:tc>
        <w:tc>
          <w:tcPr>
            <w:tcW w:w="850" w:type="dxa"/>
          </w:tcPr>
          <w:p w14:paraId="1A9C832A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160A33A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36287B0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5FC5DCE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DA77862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</w:tr>
      <w:tr w:rsidR="006033D1" w14:paraId="57262FB6" w14:textId="77777777" w:rsidTr="006033D1">
        <w:tc>
          <w:tcPr>
            <w:tcW w:w="4815" w:type="dxa"/>
          </w:tcPr>
          <w:p w14:paraId="400DCC44" w14:textId="3E46F056" w:rsidR="006033D1" w:rsidRDefault="006033D1" w:rsidP="000B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Wsparcie lokalnych organizacji przez gminę </w:t>
            </w:r>
          </w:p>
        </w:tc>
        <w:tc>
          <w:tcPr>
            <w:tcW w:w="850" w:type="dxa"/>
          </w:tcPr>
          <w:p w14:paraId="097C560E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1FE0FA9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AAB7F32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03B4880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D595532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</w:tr>
      <w:tr w:rsidR="006033D1" w14:paraId="68F329C5" w14:textId="77777777" w:rsidTr="006033D1">
        <w:tc>
          <w:tcPr>
            <w:tcW w:w="4815" w:type="dxa"/>
          </w:tcPr>
          <w:p w14:paraId="6F013D12" w14:textId="48054FA2" w:rsidR="006033D1" w:rsidRDefault="006033D1" w:rsidP="000B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Wsparcie osób niesamodzielnych </w:t>
            </w:r>
          </w:p>
        </w:tc>
        <w:tc>
          <w:tcPr>
            <w:tcW w:w="850" w:type="dxa"/>
          </w:tcPr>
          <w:p w14:paraId="5551478D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A32CDA2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A07786B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BA3A666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0333E8B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</w:tr>
      <w:tr w:rsidR="006033D1" w14:paraId="46EFC6A1" w14:textId="77777777" w:rsidTr="006033D1">
        <w:tc>
          <w:tcPr>
            <w:tcW w:w="4815" w:type="dxa"/>
          </w:tcPr>
          <w:p w14:paraId="37D8DB44" w14:textId="00BCB575" w:rsidR="006033D1" w:rsidRDefault="006033D1" w:rsidP="000B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Zadowolenie z usług świadczonych przez  gminę </w:t>
            </w:r>
          </w:p>
        </w:tc>
        <w:tc>
          <w:tcPr>
            <w:tcW w:w="850" w:type="dxa"/>
          </w:tcPr>
          <w:p w14:paraId="326E6385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FECAC1F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594140D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CD21B0D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364A3E2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</w:tr>
      <w:tr w:rsidR="006033D1" w14:paraId="0ED692A3" w14:textId="77777777" w:rsidTr="006033D1">
        <w:tc>
          <w:tcPr>
            <w:tcW w:w="4815" w:type="dxa"/>
          </w:tcPr>
          <w:p w14:paraId="6F52AC08" w14:textId="025396B6" w:rsidR="006033D1" w:rsidRDefault="006033D1" w:rsidP="000B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Baza lokalowa administracji publicznej </w:t>
            </w:r>
          </w:p>
        </w:tc>
        <w:tc>
          <w:tcPr>
            <w:tcW w:w="850" w:type="dxa"/>
          </w:tcPr>
          <w:p w14:paraId="4E26C8B6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0EECA94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3DE6F27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75AE76A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56C827B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</w:tr>
      <w:tr w:rsidR="006033D1" w14:paraId="64FE663E" w14:textId="77777777" w:rsidTr="006033D1">
        <w:tc>
          <w:tcPr>
            <w:tcW w:w="4815" w:type="dxa"/>
          </w:tcPr>
          <w:p w14:paraId="7D232D16" w14:textId="3DE25847" w:rsidR="006033D1" w:rsidRDefault="006033D1" w:rsidP="000B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Bezpieczeństwo publiczne na terenie gminy </w:t>
            </w:r>
          </w:p>
        </w:tc>
        <w:tc>
          <w:tcPr>
            <w:tcW w:w="850" w:type="dxa"/>
          </w:tcPr>
          <w:p w14:paraId="25E8CEE1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F555ECF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231992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298BEF3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8E219A4" w14:textId="77777777" w:rsidR="006033D1" w:rsidRDefault="006033D1" w:rsidP="000B2EAA">
            <w:pPr>
              <w:rPr>
                <w:sz w:val="24"/>
                <w:szCs w:val="24"/>
              </w:rPr>
            </w:pPr>
          </w:p>
        </w:tc>
      </w:tr>
    </w:tbl>
    <w:p w14:paraId="7D0BB8FB" w14:textId="6C5FF5B2" w:rsidR="0040473B" w:rsidRDefault="0040473B" w:rsidP="000B2EAA">
      <w:pPr>
        <w:rPr>
          <w:sz w:val="24"/>
          <w:szCs w:val="24"/>
        </w:rPr>
      </w:pPr>
    </w:p>
    <w:p w14:paraId="38618FD2" w14:textId="32BADE1E" w:rsidR="00E463D0" w:rsidRDefault="00E463D0" w:rsidP="000B2EAA">
      <w:pPr>
        <w:rPr>
          <w:sz w:val="24"/>
          <w:szCs w:val="24"/>
        </w:rPr>
      </w:pPr>
    </w:p>
    <w:p w14:paraId="45E7ED21" w14:textId="6D80E8B9" w:rsidR="006033D1" w:rsidRDefault="006033D1" w:rsidP="000B2EAA">
      <w:pPr>
        <w:rPr>
          <w:sz w:val="24"/>
          <w:szCs w:val="24"/>
        </w:rPr>
      </w:pPr>
    </w:p>
    <w:p w14:paraId="056CE3F7" w14:textId="77777777" w:rsidR="006033D1" w:rsidRDefault="006033D1" w:rsidP="000B2EAA">
      <w:pPr>
        <w:rPr>
          <w:sz w:val="24"/>
          <w:szCs w:val="24"/>
        </w:rPr>
      </w:pPr>
    </w:p>
    <w:p w14:paraId="3B0C8F5F" w14:textId="77777777" w:rsidR="00A96D03" w:rsidRDefault="00A96D03" w:rsidP="000B2EAA">
      <w:pPr>
        <w:rPr>
          <w:sz w:val="24"/>
          <w:szCs w:val="24"/>
        </w:rPr>
      </w:pPr>
    </w:p>
    <w:p w14:paraId="60699B6C" w14:textId="4058A51B" w:rsidR="006230C0" w:rsidRDefault="00E463D0" w:rsidP="000B2EA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Gospodarka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15"/>
        <w:gridCol w:w="850"/>
        <w:gridCol w:w="851"/>
        <w:gridCol w:w="850"/>
        <w:gridCol w:w="851"/>
        <w:gridCol w:w="850"/>
      </w:tblGrid>
      <w:tr w:rsidR="006033D1" w14:paraId="5DC303DF" w14:textId="77777777" w:rsidTr="006033D1">
        <w:tc>
          <w:tcPr>
            <w:tcW w:w="4815" w:type="dxa"/>
          </w:tcPr>
          <w:p w14:paraId="2C5148B5" w14:textId="77777777" w:rsidR="006033D1" w:rsidRDefault="006033D1" w:rsidP="001C5A08">
            <w:pPr>
              <w:rPr>
                <w:sz w:val="24"/>
                <w:szCs w:val="24"/>
              </w:rPr>
            </w:pPr>
            <w:bookmarkStart w:id="0" w:name="_Hlk123670079"/>
          </w:p>
        </w:tc>
        <w:tc>
          <w:tcPr>
            <w:tcW w:w="850" w:type="dxa"/>
          </w:tcPr>
          <w:p w14:paraId="6B87ADAF" w14:textId="77777777" w:rsidR="006033D1" w:rsidRDefault="006033D1" w:rsidP="0060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F1F0956" w14:textId="77777777" w:rsidR="006033D1" w:rsidRDefault="006033D1" w:rsidP="0060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4B5FE55" w14:textId="77777777" w:rsidR="006033D1" w:rsidRDefault="006033D1" w:rsidP="0060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4EAF7C5" w14:textId="77777777" w:rsidR="006033D1" w:rsidRDefault="006033D1" w:rsidP="0060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53001D4" w14:textId="77777777" w:rsidR="006033D1" w:rsidRDefault="006033D1" w:rsidP="0060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033D1" w14:paraId="2D22FD86" w14:textId="77777777" w:rsidTr="006033D1">
        <w:tc>
          <w:tcPr>
            <w:tcW w:w="4815" w:type="dxa"/>
          </w:tcPr>
          <w:p w14:paraId="1D786465" w14:textId="427EE5E3" w:rsidR="006033D1" w:rsidRDefault="006033D1" w:rsidP="001C5A08">
            <w:pPr>
              <w:rPr>
                <w:sz w:val="24"/>
                <w:szCs w:val="24"/>
              </w:rPr>
            </w:pPr>
            <w:r w:rsidRPr="00E463D0">
              <w:rPr>
                <w:sz w:val="24"/>
                <w:szCs w:val="24"/>
              </w:rPr>
              <w:t>Atrakcyjność inwestycyjna gminy</w:t>
            </w:r>
          </w:p>
        </w:tc>
        <w:tc>
          <w:tcPr>
            <w:tcW w:w="850" w:type="dxa"/>
          </w:tcPr>
          <w:p w14:paraId="3A25C493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5F30DF9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86BE9BD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EF2E12A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6B4B225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600362B2" w14:textId="77777777" w:rsidTr="006033D1">
        <w:tc>
          <w:tcPr>
            <w:tcW w:w="4815" w:type="dxa"/>
          </w:tcPr>
          <w:p w14:paraId="3264CD7B" w14:textId="0550BB98" w:rsidR="006033D1" w:rsidRDefault="006033D1" w:rsidP="001C5A08">
            <w:pPr>
              <w:rPr>
                <w:sz w:val="24"/>
                <w:szCs w:val="24"/>
              </w:rPr>
            </w:pPr>
            <w:r w:rsidRPr="00E463D0">
              <w:rPr>
                <w:sz w:val="24"/>
                <w:szCs w:val="24"/>
              </w:rPr>
              <w:t>Warunk</w:t>
            </w:r>
            <w:r>
              <w:rPr>
                <w:sz w:val="24"/>
                <w:szCs w:val="24"/>
              </w:rPr>
              <w:t>i</w:t>
            </w:r>
            <w:r w:rsidRPr="00E463D0">
              <w:rPr>
                <w:sz w:val="24"/>
                <w:szCs w:val="24"/>
              </w:rPr>
              <w:t xml:space="preserve"> prowadzenia i rozwijania działalności gospodarczej na terenie gminy  </w:t>
            </w:r>
          </w:p>
        </w:tc>
        <w:tc>
          <w:tcPr>
            <w:tcW w:w="850" w:type="dxa"/>
          </w:tcPr>
          <w:p w14:paraId="067E87F4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F325E07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A4E09D7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EDC21AB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E048F8A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1A619F82" w14:textId="77777777" w:rsidTr="006033D1">
        <w:tc>
          <w:tcPr>
            <w:tcW w:w="4815" w:type="dxa"/>
          </w:tcPr>
          <w:p w14:paraId="7CEE1E07" w14:textId="38F5BD31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Funkcjonowanie transportu zbiorowego na terenie gminy  </w:t>
            </w:r>
          </w:p>
        </w:tc>
        <w:tc>
          <w:tcPr>
            <w:tcW w:w="850" w:type="dxa"/>
          </w:tcPr>
          <w:p w14:paraId="48F6A8D8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9B82F4D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FB65BA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C7A78B8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176171E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22DEE8E0" w14:textId="77777777" w:rsidTr="006033D1">
        <w:tc>
          <w:tcPr>
            <w:tcW w:w="4815" w:type="dxa"/>
          </w:tcPr>
          <w:p w14:paraId="2E310E40" w14:textId="2CCA432C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Połączenie komunikacyjne z innymi gminami                       i miastami  </w:t>
            </w:r>
          </w:p>
        </w:tc>
        <w:tc>
          <w:tcPr>
            <w:tcW w:w="850" w:type="dxa"/>
          </w:tcPr>
          <w:p w14:paraId="34CBCF8C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9E5F160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569963D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EB57C00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362DDAD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09C726D7" w14:textId="77777777" w:rsidTr="006033D1">
        <w:tc>
          <w:tcPr>
            <w:tcW w:w="4815" w:type="dxa"/>
          </w:tcPr>
          <w:p w14:paraId="5C98A799" w14:textId="19461CB8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Dostępność usług na terenie gminy (sklepy,  banki, apteki) </w:t>
            </w:r>
          </w:p>
        </w:tc>
        <w:tc>
          <w:tcPr>
            <w:tcW w:w="850" w:type="dxa"/>
          </w:tcPr>
          <w:p w14:paraId="4A6FC101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C4C243F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0175968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ACDC06D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25BE0AD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10D864B6" w14:textId="77777777" w:rsidTr="006033D1">
        <w:tc>
          <w:tcPr>
            <w:tcW w:w="4815" w:type="dxa"/>
          </w:tcPr>
          <w:p w14:paraId="3829BF5A" w14:textId="31C87DDC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Możliwość uzyskania zatrudnienia na terenie gminy   </w:t>
            </w:r>
          </w:p>
        </w:tc>
        <w:tc>
          <w:tcPr>
            <w:tcW w:w="850" w:type="dxa"/>
          </w:tcPr>
          <w:p w14:paraId="46F31D71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7BD631F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7908BC1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F4E4FBE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A5603B1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07CA8881" w14:textId="77777777" w:rsidTr="006033D1">
        <w:tc>
          <w:tcPr>
            <w:tcW w:w="4815" w:type="dxa"/>
          </w:tcPr>
          <w:p w14:paraId="589C5190" w14:textId="75E5C680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Atrakcyjność  gminy jako miejsca do zamieszkania  </w:t>
            </w:r>
          </w:p>
        </w:tc>
        <w:tc>
          <w:tcPr>
            <w:tcW w:w="850" w:type="dxa"/>
          </w:tcPr>
          <w:p w14:paraId="7ED29D6B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0EE1A76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97A2629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E16F87D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247CE85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1CF29003" w14:textId="77777777" w:rsidTr="006033D1">
        <w:tc>
          <w:tcPr>
            <w:tcW w:w="4815" w:type="dxa"/>
          </w:tcPr>
          <w:p w14:paraId="7FE37B93" w14:textId="01F9B587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Działalność rolnicza w gminie  w tym upraw ekologicznych </w:t>
            </w:r>
          </w:p>
        </w:tc>
        <w:tc>
          <w:tcPr>
            <w:tcW w:w="850" w:type="dxa"/>
          </w:tcPr>
          <w:p w14:paraId="4A8307C8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CE63B7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D43813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7780D84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3AB47E9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6241B385" w14:textId="77777777" w:rsidTr="006033D1">
        <w:tc>
          <w:tcPr>
            <w:tcW w:w="4815" w:type="dxa"/>
          </w:tcPr>
          <w:p w14:paraId="4BB99353" w14:textId="1B4B219C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Działania władz w kierunku promocji walorów gminy – tworzenie silnej marki </w:t>
            </w:r>
          </w:p>
        </w:tc>
        <w:tc>
          <w:tcPr>
            <w:tcW w:w="850" w:type="dxa"/>
          </w:tcPr>
          <w:p w14:paraId="57A1CFE0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5B0A88D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53F23CF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24D75F8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0B386A8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bookmarkEnd w:id="0"/>
    </w:tbl>
    <w:p w14:paraId="16DDB974" w14:textId="765BA0AF" w:rsidR="006230C0" w:rsidRDefault="006230C0" w:rsidP="000B2EAA">
      <w:pPr>
        <w:rPr>
          <w:sz w:val="24"/>
          <w:szCs w:val="24"/>
        </w:rPr>
      </w:pPr>
    </w:p>
    <w:p w14:paraId="34303F2E" w14:textId="39F486E0" w:rsidR="00E132AF" w:rsidRDefault="00E132AF" w:rsidP="000B2EAA">
      <w:pPr>
        <w:rPr>
          <w:sz w:val="24"/>
          <w:szCs w:val="24"/>
        </w:rPr>
      </w:pPr>
    </w:p>
    <w:p w14:paraId="74E71DEE" w14:textId="79487A7A" w:rsidR="00E132AF" w:rsidRDefault="00E132AF" w:rsidP="000B2EAA">
      <w:pPr>
        <w:rPr>
          <w:sz w:val="24"/>
          <w:szCs w:val="24"/>
        </w:rPr>
      </w:pPr>
      <w:r>
        <w:rPr>
          <w:sz w:val="24"/>
          <w:szCs w:val="24"/>
        </w:rPr>
        <w:t xml:space="preserve">Środowisko i Przestrzeń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15"/>
        <w:gridCol w:w="850"/>
        <w:gridCol w:w="851"/>
        <w:gridCol w:w="850"/>
        <w:gridCol w:w="851"/>
        <w:gridCol w:w="850"/>
      </w:tblGrid>
      <w:tr w:rsidR="006033D1" w14:paraId="12B5ED92" w14:textId="77777777" w:rsidTr="006033D1">
        <w:tc>
          <w:tcPr>
            <w:tcW w:w="4815" w:type="dxa"/>
          </w:tcPr>
          <w:p w14:paraId="3CAB783B" w14:textId="77777777" w:rsidR="006033D1" w:rsidRDefault="006033D1" w:rsidP="001C5A08">
            <w:pPr>
              <w:rPr>
                <w:sz w:val="24"/>
                <w:szCs w:val="24"/>
              </w:rPr>
            </w:pPr>
            <w:bookmarkStart w:id="1" w:name="_Hlk123670757"/>
          </w:p>
        </w:tc>
        <w:tc>
          <w:tcPr>
            <w:tcW w:w="850" w:type="dxa"/>
          </w:tcPr>
          <w:p w14:paraId="6D6F08FA" w14:textId="77777777" w:rsidR="006033D1" w:rsidRDefault="006033D1" w:rsidP="0060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7B8556E" w14:textId="77777777" w:rsidR="006033D1" w:rsidRDefault="006033D1" w:rsidP="0060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5B24B7B" w14:textId="77777777" w:rsidR="006033D1" w:rsidRDefault="006033D1" w:rsidP="0060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4068474" w14:textId="77777777" w:rsidR="006033D1" w:rsidRDefault="006033D1" w:rsidP="0060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91416A7" w14:textId="77777777" w:rsidR="006033D1" w:rsidRDefault="006033D1" w:rsidP="0060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033D1" w14:paraId="66ECA8EA" w14:textId="77777777" w:rsidTr="006033D1">
        <w:tc>
          <w:tcPr>
            <w:tcW w:w="4815" w:type="dxa"/>
          </w:tcPr>
          <w:p w14:paraId="6867B8E7" w14:textId="0D91C290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Estetyka gminy </w:t>
            </w:r>
          </w:p>
        </w:tc>
        <w:tc>
          <w:tcPr>
            <w:tcW w:w="850" w:type="dxa"/>
          </w:tcPr>
          <w:p w14:paraId="5DA11CE5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8DE5E14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5CBD36C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77AABE2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820A1D2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7D68A1E4" w14:textId="77777777" w:rsidTr="006033D1">
        <w:tc>
          <w:tcPr>
            <w:tcW w:w="4815" w:type="dxa"/>
          </w:tcPr>
          <w:p w14:paraId="2018F89E" w14:textId="7018B373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Jakość powietrza w gminie </w:t>
            </w:r>
            <w:r w:rsidRPr="00E463D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14:paraId="0CCA47D6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732A19A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C6E6802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299177A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6267BD0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52A9797F" w14:textId="77777777" w:rsidTr="006033D1">
        <w:tc>
          <w:tcPr>
            <w:tcW w:w="4815" w:type="dxa"/>
          </w:tcPr>
          <w:p w14:paraId="3217A509" w14:textId="676B49B5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Walory przyrodnicze, lasy, jeziora, parki   </w:t>
            </w:r>
          </w:p>
        </w:tc>
        <w:tc>
          <w:tcPr>
            <w:tcW w:w="850" w:type="dxa"/>
          </w:tcPr>
          <w:p w14:paraId="6C6FB766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4DBA58A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96A5EBF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0C1A765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03F97A5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543EBE82" w14:textId="77777777" w:rsidTr="006033D1">
        <w:tc>
          <w:tcPr>
            <w:tcW w:w="4815" w:type="dxa"/>
          </w:tcPr>
          <w:p w14:paraId="4AA6CDFC" w14:textId="522F6109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Czystość wód powierzchniowych   </w:t>
            </w:r>
          </w:p>
        </w:tc>
        <w:tc>
          <w:tcPr>
            <w:tcW w:w="850" w:type="dxa"/>
          </w:tcPr>
          <w:p w14:paraId="350E4649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FAB2639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E65264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5F39F92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E3D6454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48CA9408" w14:textId="77777777" w:rsidTr="006033D1">
        <w:tc>
          <w:tcPr>
            <w:tcW w:w="4815" w:type="dxa"/>
          </w:tcPr>
          <w:p w14:paraId="061F72D2" w14:textId="068DB75B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Efektywność zagospodarowania powierzchni w gminie (place, parki, tereny zielone)</w:t>
            </w:r>
          </w:p>
        </w:tc>
        <w:tc>
          <w:tcPr>
            <w:tcW w:w="850" w:type="dxa"/>
          </w:tcPr>
          <w:p w14:paraId="1E8EB990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4719B5B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561EE49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8FF6CDE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A004E5A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2B0C56B2" w14:textId="77777777" w:rsidTr="006033D1">
        <w:tc>
          <w:tcPr>
            <w:tcW w:w="4815" w:type="dxa"/>
          </w:tcPr>
          <w:p w14:paraId="1E9DDFBC" w14:textId="76EA2C8E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 odbioru odpadów na terenie  gminy </w:t>
            </w:r>
          </w:p>
        </w:tc>
        <w:tc>
          <w:tcPr>
            <w:tcW w:w="850" w:type="dxa"/>
          </w:tcPr>
          <w:p w14:paraId="035E2FFA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F632FE2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B30D56F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B78BF1F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248B9CA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3AA673AD" w14:textId="77777777" w:rsidTr="006033D1">
        <w:tc>
          <w:tcPr>
            <w:tcW w:w="4815" w:type="dxa"/>
          </w:tcPr>
          <w:p w14:paraId="1366BC1D" w14:textId="00F2FA2D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Infrastruktura melioracji (rowy, sieć drenarska, przepusty, itp.)  </w:t>
            </w:r>
          </w:p>
        </w:tc>
        <w:tc>
          <w:tcPr>
            <w:tcW w:w="850" w:type="dxa"/>
          </w:tcPr>
          <w:p w14:paraId="5308BF67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1A3C36A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28C69B0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FBF56E8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A75F78C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4E5BF621" w14:textId="77777777" w:rsidTr="006033D1">
        <w:tc>
          <w:tcPr>
            <w:tcW w:w="4815" w:type="dxa"/>
          </w:tcPr>
          <w:p w14:paraId="1EB08812" w14:textId="1D3FE2D4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Odnawialne źródła energii na terenie gminy                       (instalacje fotowoltaiczne,)  </w:t>
            </w:r>
          </w:p>
        </w:tc>
        <w:tc>
          <w:tcPr>
            <w:tcW w:w="850" w:type="dxa"/>
          </w:tcPr>
          <w:p w14:paraId="1EBDB644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F0600FA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4607273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3139AE5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229F2FE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6986905C" w14:textId="77777777" w:rsidTr="006033D1">
        <w:tc>
          <w:tcPr>
            <w:tcW w:w="4815" w:type="dxa"/>
          </w:tcPr>
          <w:p w14:paraId="71CF6033" w14:textId="4A03F92C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Bazowa lokalowa OSP i jej wyposażenie </w:t>
            </w:r>
          </w:p>
        </w:tc>
        <w:tc>
          <w:tcPr>
            <w:tcW w:w="850" w:type="dxa"/>
          </w:tcPr>
          <w:p w14:paraId="154BA75C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2602DF8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ED049C1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7AA2F9A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6F11385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31610F15" w14:textId="77777777" w:rsidTr="006033D1">
        <w:tc>
          <w:tcPr>
            <w:tcW w:w="4815" w:type="dxa"/>
          </w:tcPr>
          <w:p w14:paraId="04AD594C" w14:textId="29CE1B85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Świadomość ekologiczna mieszkańców </w:t>
            </w:r>
          </w:p>
        </w:tc>
        <w:tc>
          <w:tcPr>
            <w:tcW w:w="850" w:type="dxa"/>
          </w:tcPr>
          <w:p w14:paraId="112D5AA5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3FB2E08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621A454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3A9DF90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F2883A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bookmarkEnd w:id="1"/>
    </w:tbl>
    <w:p w14:paraId="4342033F" w14:textId="76B0B199" w:rsidR="00E132AF" w:rsidRDefault="00E132AF" w:rsidP="000B2EAA">
      <w:pPr>
        <w:rPr>
          <w:sz w:val="24"/>
          <w:szCs w:val="24"/>
        </w:rPr>
      </w:pPr>
    </w:p>
    <w:p w14:paraId="47AE5337" w14:textId="0FF71941" w:rsidR="00695C89" w:rsidRDefault="00695C89" w:rsidP="000B2EAA">
      <w:pPr>
        <w:rPr>
          <w:sz w:val="24"/>
          <w:szCs w:val="24"/>
        </w:rPr>
      </w:pPr>
    </w:p>
    <w:p w14:paraId="15909108" w14:textId="4C58D9ED" w:rsidR="00A96D03" w:rsidRDefault="00A96D03" w:rsidP="000B2EAA">
      <w:pPr>
        <w:rPr>
          <w:sz w:val="24"/>
          <w:szCs w:val="24"/>
        </w:rPr>
      </w:pPr>
    </w:p>
    <w:p w14:paraId="07AD2C92" w14:textId="77777777" w:rsidR="006033D1" w:rsidRDefault="006033D1" w:rsidP="000B2EAA">
      <w:pPr>
        <w:rPr>
          <w:sz w:val="24"/>
          <w:szCs w:val="24"/>
        </w:rPr>
      </w:pPr>
    </w:p>
    <w:p w14:paraId="599E33F8" w14:textId="253C8FA8" w:rsidR="00A96D03" w:rsidRDefault="00A96D03" w:rsidP="000B2EAA">
      <w:pPr>
        <w:rPr>
          <w:sz w:val="24"/>
          <w:szCs w:val="24"/>
        </w:rPr>
      </w:pPr>
    </w:p>
    <w:p w14:paraId="7A185EF6" w14:textId="64B349D4" w:rsidR="00695C89" w:rsidRDefault="00695C89" w:rsidP="000B2EA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Infrastruktura techniczna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15"/>
        <w:gridCol w:w="850"/>
        <w:gridCol w:w="851"/>
        <w:gridCol w:w="850"/>
        <w:gridCol w:w="851"/>
        <w:gridCol w:w="850"/>
      </w:tblGrid>
      <w:tr w:rsidR="006033D1" w14:paraId="2E5A0E4D" w14:textId="77777777" w:rsidTr="006033D1">
        <w:tc>
          <w:tcPr>
            <w:tcW w:w="4815" w:type="dxa"/>
          </w:tcPr>
          <w:p w14:paraId="65494BF4" w14:textId="77777777" w:rsidR="006033D1" w:rsidRDefault="006033D1" w:rsidP="001C5A08">
            <w:pPr>
              <w:rPr>
                <w:sz w:val="24"/>
                <w:szCs w:val="24"/>
              </w:rPr>
            </w:pPr>
            <w:bookmarkStart w:id="2" w:name="_Hlk123672875"/>
          </w:p>
        </w:tc>
        <w:tc>
          <w:tcPr>
            <w:tcW w:w="850" w:type="dxa"/>
          </w:tcPr>
          <w:p w14:paraId="6DDB75C3" w14:textId="77777777" w:rsidR="006033D1" w:rsidRDefault="006033D1" w:rsidP="0060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741A537" w14:textId="77777777" w:rsidR="006033D1" w:rsidRDefault="006033D1" w:rsidP="0060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C6BEDB2" w14:textId="77777777" w:rsidR="006033D1" w:rsidRDefault="006033D1" w:rsidP="0060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38AA0C6" w14:textId="77777777" w:rsidR="006033D1" w:rsidRDefault="006033D1" w:rsidP="0060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846C756" w14:textId="77777777" w:rsidR="006033D1" w:rsidRDefault="006033D1" w:rsidP="0060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033D1" w14:paraId="4BE712DA" w14:textId="77777777" w:rsidTr="006033D1">
        <w:tc>
          <w:tcPr>
            <w:tcW w:w="4815" w:type="dxa"/>
          </w:tcPr>
          <w:p w14:paraId="4FE37491" w14:textId="16002FDE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 dróg w gminie </w:t>
            </w:r>
          </w:p>
        </w:tc>
        <w:tc>
          <w:tcPr>
            <w:tcW w:w="850" w:type="dxa"/>
          </w:tcPr>
          <w:p w14:paraId="4B4CCCD7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C5B2E78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1128DAF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FD22F1E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D6662BF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5DF04EE9" w14:textId="77777777" w:rsidTr="006033D1">
        <w:tc>
          <w:tcPr>
            <w:tcW w:w="4815" w:type="dxa"/>
          </w:tcPr>
          <w:p w14:paraId="7ACB0A63" w14:textId="61011FE3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Jakość infrastruktury drogowej- chodniki, parkingi, przystanki, oświetlenie, przejścia dla pieszych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59065AB8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D32234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5D40B2B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2BD4824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285468C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216DE76A" w14:textId="77777777" w:rsidTr="006033D1">
        <w:tc>
          <w:tcPr>
            <w:tcW w:w="4815" w:type="dxa"/>
          </w:tcPr>
          <w:p w14:paraId="6710299E" w14:textId="11FDFD17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Dostępność do sieci wodociągowej</w:t>
            </w:r>
          </w:p>
        </w:tc>
        <w:tc>
          <w:tcPr>
            <w:tcW w:w="850" w:type="dxa"/>
          </w:tcPr>
          <w:p w14:paraId="571A7225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C99E90F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78EA258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5F6BECC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6024DC3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1E677324" w14:textId="77777777" w:rsidTr="006033D1">
        <w:tc>
          <w:tcPr>
            <w:tcW w:w="4815" w:type="dxa"/>
          </w:tcPr>
          <w:p w14:paraId="1053A27B" w14:textId="57E31726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Dostępność do sieci kanalizacyjnej    </w:t>
            </w:r>
          </w:p>
        </w:tc>
        <w:tc>
          <w:tcPr>
            <w:tcW w:w="850" w:type="dxa"/>
          </w:tcPr>
          <w:p w14:paraId="0295C3DD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687AB29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DBE0E60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F3A587B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C615E31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7311D885" w14:textId="77777777" w:rsidTr="006033D1">
        <w:tc>
          <w:tcPr>
            <w:tcW w:w="4815" w:type="dxa"/>
          </w:tcPr>
          <w:p w14:paraId="01B8F0CB" w14:textId="3DFBE4B2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Dostępność do  sieci gazowej </w:t>
            </w:r>
          </w:p>
        </w:tc>
        <w:tc>
          <w:tcPr>
            <w:tcW w:w="850" w:type="dxa"/>
          </w:tcPr>
          <w:p w14:paraId="513D0C38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E0AAF04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AE8EACB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4844C62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2730EF6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623304A1" w14:textId="77777777" w:rsidTr="006033D1">
        <w:tc>
          <w:tcPr>
            <w:tcW w:w="4815" w:type="dxa"/>
          </w:tcPr>
          <w:p w14:paraId="0EAC4867" w14:textId="18EBE3C0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 do Internetu  </w:t>
            </w:r>
          </w:p>
        </w:tc>
        <w:tc>
          <w:tcPr>
            <w:tcW w:w="850" w:type="dxa"/>
          </w:tcPr>
          <w:p w14:paraId="0E8CD421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BB29C94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E2DB927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B24C969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D4F9C7C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61029B3B" w14:textId="77777777" w:rsidTr="006033D1">
        <w:tc>
          <w:tcPr>
            <w:tcW w:w="4815" w:type="dxa"/>
          </w:tcPr>
          <w:p w14:paraId="5A458E8C" w14:textId="1716B89D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Bezpieczeństwo przy głównych drogach   w związku z ruchem aut osobowych i ciężarowych</w:t>
            </w:r>
          </w:p>
        </w:tc>
        <w:tc>
          <w:tcPr>
            <w:tcW w:w="850" w:type="dxa"/>
          </w:tcPr>
          <w:p w14:paraId="27BE0DD0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24BA6E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10EDF2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9852A8A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4BDD0DD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bookmarkEnd w:id="2"/>
    </w:tbl>
    <w:p w14:paraId="5C6B2E41" w14:textId="16DA5F37" w:rsidR="00695C89" w:rsidRDefault="00695C89" w:rsidP="000B2EAA">
      <w:pPr>
        <w:rPr>
          <w:sz w:val="24"/>
          <w:szCs w:val="24"/>
        </w:rPr>
      </w:pPr>
    </w:p>
    <w:p w14:paraId="52836E29" w14:textId="1CE43F90" w:rsidR="00695C89" w:rsidRDefault="00417EB5" w:rsidP="000B2EAA">
      <w:pPr>
        <w:rPr>
          <w:sz w:val="24"/>
          <w:szCs w:val="24"/>
        </w:rPr>
      </w:pPr>
      <w:r>
        <w:rPr>
          <w:sz w:val="24"/>
          <w:szCs w:val="24"/>
        </w:rPr>
        <w:t xml:space="preserve">Turystyka i Rekreacja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15"/>
        <w:gridCol w:w="850"/>
        <w:gridCol w:w="851"/>
        <w:gridCol w:w="850"/>
        <w:gridCol w:w="851"/>
        <w:gridCol w:w="850"/>
      </w:tblGrid>
      <w:tr w:rsidR="006033D1" w14:paraId="5E46C943" w14:textId="77777777" w:rsidTr="006033D1">
        <w:tc>
          <w:tcPr>
            <w:tcW w:w="4815" w:type="dxa"/>
          </w:tcPr>
          <w:p w14:paraId="3C022D99" w14:textId="77777777" w:rsidR="006033D1" w:rsidRDefault="006033D1" w:rsidP="001C5A08">
            <w:pPr>
              <w:rPr>
                <w:sz w:val="24"/>
                <w:szCs w:val="24"/>
              </w:rPr>
            </w:pPr>
            <w:bookmarkStart w:id="4" w:name="_Hlk123676126"/>
          </w:p>
        </w:tc>
        <w:tc>
          <w:tcPr>
            <w:tcW w:w="850" w:type="dxa"/>
          </w:tcPr>
          <w:p w14:paraId="14356E28" w14:textId="77777777" w:rsidR="006033D1" w:rsidRDefault="006033D1" w:rsidP="0060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0CFB7D1" w14:textId="77777777" w:rsidR="006033D1" w:rsidRDefault="006033D1" w:rsidP="0060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BCBAB1D" w14:textId="77777777" w:rsidR="006033D1" w:rsidRDefault="006033D1" w:rsidP="0060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F70375F" w14:textId="77777777" w:rsidR="006033D1" w:rsidRDefault="006033D1" w:rsidP="0060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3F092E6C" w14:textId="77777777" w:rsidR="006033D1" w:rsidRDefault="006033D1" w:rsidP="0060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033D1" w14:paraId="15B60BE2" w14:textId="77777777" w:rsidTr="006033D1">
        <w:tc>
          <w:tcPr>
            <w:tcW w:w="4815" w:type="dxa"/>
          </w:tcPr>
          <w:p w14:paraId="5CA3FBFC" w14:textId="517E31EE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Dostępność do ścieżek  rowerowych w gminie   </w:t>
            </w:r>
          </w:p>
        </w:tc>
        <w:tc>
          <w:tcPr>
            <w:tcW w:w="850" w:type="dxa"/>
          </w:tcPr>
          <w:p w14:paraId="14096A8D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8495C65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16A58DF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7E0361C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F889481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40C1E3B3" w14:textId="77777777" w:rsidTr="006033D1">
        <w:tc>
          <w:tcPr>
            <w:tcW w:w="4815" w:type="dxa"/>
          </w:tcPr>
          <w:p w14:paraId="03F2899D" w14:textId="31BE3202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Dostępność do szlaków pieszo- rowerowych </w:t>
            </w:r>
          </w:p>
        </w:tc>
        <w:tc>
          <w:tcPr>
            <w:tcW w:w="850" w:type="dxa"/>
          </w:tcPr>
          <w:p w14:paraId="36DCDD3F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2208BA2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599A636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28A2FB9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A559855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44FC0A75" w14:textId="77777777" w:rsidTr="006033D1">
        <w:tc>
          <w:tcPr>
            <w:tcW w:w="4815" w:type="dxa"/>
          </w:tcPr>
          <w:p w14:paraId="69491661" w14:textId="29AA1DE7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Atrakcyjność bazy sportowo- rekreacyjnej </w:t>
            </w:r>
          </w:p>
        </w:tc>
        <w:tc>
          <w:tcPr>
            <w:tcW w:w="850" w:type="dxa"/>
          </w:tcPr>
          <w:p w14:paraId="0EDC27DD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EF1FA71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4217A86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66265E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0DACD1F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7926133C" w14:textId="77777777" w:rsidTr="006033D1">
        <w:tc>
          <w:tcPr>
            <w:tcW w:w="4815" w:type="dxa"/>
          </w:tcPr>
          <w:p w14:paraId="4B0881B2" w14:textId="755FC795" w:rsidR="006033D1" w:rsidDel="009F3B99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 do kąpielisk i przystani </w:t>
            </w:r>
          </w:p>
        </w:tc>
        <w:tc>
          <w:tcPr>
            <w:tcW w:w="850" w:type="dxa"/>
          </w:tcPr>
          <w:p w14:paraId="48DF3FCA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79F0D03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BC303C1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373F0E2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1ECEBFE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21C9A93F" w14:textId="77777777" w:rsidTr="006033D1">
        <w:tc>
          <w:tcPr>
            <w:tcW w:w="4815" w:type="dxa"/>
          </w:tcPr>
          <w:p w14:paraId="142A0F6F" w14:textId="7E49E508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Atrakcyjność bazy turystyczno-wypoczynkowej     </w:t>
            </w:r>
          </w:p>
        </w:tc>
        <w:tc>
          <w:tcPr>
            <w:tcW w:w="850" w:type="dxa"/>
          </w:tcPr>
          <w:p w14:paraId="666425C9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B0A6F54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A5DC527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A6148A1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2C0BB3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245DC01F" w14:textId="77777777" w:rsidTr="006033D1">
        <w:tc>
          <w:tcPr>
            <w:tcW w:w="4815" w:type="dxa"/>
          </w:tcPr>
          <w:p w14:paraId="506E99D9" w14:textId="73E453FF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Atrakcyjność bazy gastronomicznej  </w:t>
            </w:r>
          </w:p>
        </w:tc>
        <w:tc>
          <w:tcPr>
            <w:tcW w:w="850" w:type="dxa"/>
          </w:tcPr>
          <w:p w14:paraId="29EE0FD7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CE27F07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82FF3CE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2A8EB85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5602450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3F7E226A" w14:textId="77777777" w:rsidTr="006033D1">
        <w:tc>
          <w:tcPr>
            <w:tcW w:w="4815" w:type="dxa"/>
          </w:tcPr>
          <w:p w14:paraId="3BA01B6F" w14:textId="2455723A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Oferta spędzenia czasu wolnego dla dzieci i  młodzieży    </w:t>
            </w:r>
          </w:p>
        </w:tc>
        <w:tc>
          <w:tcPr>
            <w:tcW w:w="850" w:type="dxa"/>
          </w:tcPr>
          <w:p w14:paraId="00B56656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A23A697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4BAD548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E951C13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962D47A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45B25A30" w14:textId="77777777" w:rsidTr="006033D1">
        <w:tc>
          <w:tcPr>
            <w:tcW w:w="4815" w:type="dxa"/>
          </w:tcPr>
          <w:p w14:paraId="64FB0B08" w14:textId="67FB2E6E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Oferty spędzenia czasu wolnego dla seniorów </w:t>
            </w:r>
          </w:p>
        </w:tc>
        <w:tc>
          <w:tcPr>
            <w:tcW w:w="850" w:type="dxa"/>
          </w:tcPr>
          <w:p w14:paraId="5C575843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DE1E4B9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E1053A3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3658A87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9802FB0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23D8D49B" w14:textId="77777777" w:rsidTr="006033D1">
        <w:tc>
          <w:tcPr>
            <w:tcW w:w="4815" w:type="dxa"/>
          </w:tcPr>
          <w:p w14:paraId="663AC8F7" w14:textId="34C2DAA6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Oferta spędzania czasu wolnego dla rodzin</w:t>
            </w:r>
          </w:p>
        </w:tc>
        <w:tc>
          <w:tcPr>
            <w:tcW w:w="850" w:type="dxa"/>
          </w:tcPr>
          <w:p w14:paraId="45921B90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13845B2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6D68419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E968307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2D9C7A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bookmarkEnd w:id="4"/>
    </w:tbl>
    <w:p w14:paraId="20D891D9" w14:textId="2F5FF7AB" w:rsidR="00501749" w:rsidRDefault="00501749" w:rsidP="000B2EAA">
      <w:pPr>
        <w:rPr>
          <w:sz w:val="24"/>
          <w:szCs w:val="24"/>
        </w:rPr>
      </w:pPr>
    </w:p>
    <w:p w14:paraId="0A582FD3" w14:textId="4494DE42" w:rsidR="00501749" w:rsidRDefault="00501749" w:rsidP="000B2EAA">
      <w:pPr>
        <w:rPr>
          <w:sz w:val="24"/>
          <w:szCs w:val="24"/>
        </w:rPr>
      </w:pPr>
      <w:r>
        <w:rPr>
          <w:sz w:val="24"/>
          <w:szCs w:val="24"/>
        </w:rPr>
        <w:t xml:space="preserve">Edukacja i Kultura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15"/>
        <w:gridCol w:w="850"/>
        <w:gridCol w:w="851"/>
        <w:gridCol w:w="850"/>
        <w:gridCol w:w="851"/>
        <w:gridCol w:w="850"/>
      </w:tblGrid>
      <w:tr w:rsidR="006033D1" w14:paraId="6BC00890" w14:textId="77777777" w:rsidTr="006033D1">
        <w:tc>
          <w:tcPr>
            <w:tcW w:w="4815" w:type="dxa"/>
          </w:tcPr>
          <w:p w14:paraId="5413DBD4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CB529DE" w14:textId="77777777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D13F94C" w14:textId="77777777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24FB5AC" w14:textId="77777777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6F951E4" w14:textId="77777777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5C75978" w14:textId="77777777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033D1" w14:paraId="784528B2" w14:textId="77777777" w:rsidTr="006033D1">
        <w:tc>
          <w:tcPr>
            <w:tcW w:w="4815" w:type="dxa"/>
          </w:tcPr>
          <w:p w14:paraId="41157074" w14:textId="3415927D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Działalność domu kultury i biblioteki   </w:t>
            </w:r>
          </w:p>
        </w:tc>
        <w:tc>
          <w:tcPr>
            <w:tcW w:w="850" w:type="dxa"/>
          </w:tcPr>
          <w:p w14:paraId="6CD9EBDB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F3A2D76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5EF0046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CEA79BC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A4D0852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10338330" w14:textId="77777777" w:rsidTr="006033D1">
        <w:tc>
          <w:tcPr>
            <w:tcW w:w="4815" w:type="dxa"/>
          </w:tcPr>
          <w:p w14:paraId="10373F0F" w14:textId="3588B9C8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Jakość i różnorodność wydarzeń kulturalnych i rozrywkowych  </w:t>
            </w:r>
          </w:p>
        </w:tc>
        <w:tc>
          <w:tcPr>
            <w:tcW w:w="850" w:type="dxa"/>
          </w:tcPr>
          <w:p w14:paraId="3042162E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59B966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72A8453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523512D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6EDE9EA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48D3AA5C" w14:textId="77777777" w:rsidTr="006033D1">
        <w:tc>
          <w:tcPr>
            <w:tcW w:w="4815" w:type="dxa"/>
          </w:tcPr>
          <w:p w14:paraId="233C7F5D" w14:textId="12BD6E3F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 do edukacji przedszkolnej </w:t>
            </w:r>
          </w:p>
        </w:tc>
        <w:tc>
          <w:tcPr>
            <w:tcW w:w="850" w:type="dxa"/>
          </w:tcPr>
          <w:p w14:paraId="7E0AA091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8BEE07F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DB751DC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CCC4A27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4457CDB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21EDA78D" w14:textId="77777777" w:rsidTr="006033D1">
        <w:tc>
          <w:tcPr>
            <w:tcW w:w="4815" w:type="dxa"/>
          </w:tcPr>
          <w:p w14:paraId="7B3B6C3A" w14:textId="09370525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 do opieki nad dziećmi do lat 3   </w:t>
            </w:r>
          </w:p>
        </w:tc>
        <w:tc>
          <w:tcPr>
            <w:tcW w:w="850" w:type="dxa"/>
          </w:tcPr>
          <w:p w14:paraId="5CCAFD62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6790A2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A24969C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8B2869C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3E2E165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6BDA7D92" w14:textId="77777777" w:rsidTr="006033D1">
        <w:tc>
          <w:tcPr>
            <w:tcW w:w="4815" w:type="dxa"/>
          </w:tcPr>
          <w:p w14:paraId="3541871E" w14:textId="0D730FAE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Jakość infrastruktury szkół i ich wyposażenie    </w:t>
            </w:r>
          </w:p>
        </w:tc>
        <w:tc>
          <w:tcPr>
            <w:tcW w:w="850" w:type="dxa"/>
          </w:tcPr>
          <w:p w14:paraId="6C50EA97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744962B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D41DE71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2FF6168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A4889C8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4FD0BCCB" w14:textId="77777777" w:rsidTr="006033D1">
        <w:tc>
          <w:tcPr>
            <w:tcW w:w="4815" w:type="dxa"/>
          </w:tcPr>
          <w:p w14:paraId="3810388F" w14:textId="19B3EDEA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Dodatkowa oferta w szkołach na terenie gminy     </w:t>
            </w:r>
          </w:p>
        </w:tc>
        <w:tc>
          <w:tcPr>
            <w:tcW w:w="850" w:type="dxa"/>
          </w:tcPr>
          <w:p w14:paraId="52C9DF3A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58598DA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145A270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77561DA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D37C6C2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1C096BC3" w14:textId="77777777" w:rsidTr="006033D1">
        <w:tc>
          <w:tcPr>
            <w:tcW w:w="4815" w:type="dxa"/>
          </w:tcPr>
          <w:p w14:paraId="15E79A0E" w14:textId="1ECD1025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 zachowania zabytków na terenie gminy </w:t>
            </w:r>
          </w:p>
        </w:tc>
        <w:tc>
          <w:tcPr>
            <w:tcW w:w="850" w:type="dxa"/>
          </w:tcPr>
          <w:p w14:paraId="3920574B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8C1AA98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8BA5499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F4C4116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B6991C0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6E481765" w14:textId="77777777" w:rsidTr="006033D1">
        <w:tc>
          <w:tcPr>
            <w:tcW w:w="4815" w:type="dxa"/>
          </w:tcPr>
          <w:p w14:paraId="3077D8CE" w14:textId="2EA791B8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 świetlic wiejskich </w:t>
            </w:r>
          </w:p>
        </w:tc>
        <w:tc>
          <w:tcPr>
            <w:tcW w:w="850" w:type="dxa"/>
          </w:tcPr>
          <w:p w14:paraId="24EF70CB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0C6E0AF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8A65CC0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140F24D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39C4D24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  <w:tr w:rsidR="006033D1" w14:paraId="426F3CED" w14:textId="77777777" w:rsidTr="006033D1">
        <w:tc>
          <w:tcPr>
            <w:tcW w:w="4815" w:type="dxa"/>
          </w:tcPr>
          <w:p w14:paraId="5EB67C2B" w14:textId="1E62AF2F" w:rsidR="006033D1" w:rsidRDefault="006033D1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 do mieszkań socjalnych i komunalnych </w:t>
            </w:r>
          </w:p>
        </w:tc>
        <w:tc>
          <w:tcPr>
            <w:tcW w:w="850" w:type="dxa"/>
          </w:tcPr>
          <w:p w14:paraId="6C96F330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5FC6468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EA4E03E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63B8B1B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55469E4" w14:textId="77777777" w:rsidR="006033D1" w:rsidRDefault="006033D1" w:rsidP="001C5A08">
            <w:pPr>
              <w:rPr>
                <w:sz w:val="24"/>
                <w:szCs w:val="24"/>
              </w:rPr>
            </w:pPr>
          </w:p>
        </w:tc>
      </w:tr>
    </w:tbl>
    <w:p w14:paraId="63426AD8" w14:textId="5E42F1C2" w:rsidR="00695C89" w:rsidRDefault="00695C89" w:rsidP="000B2EAA">
      <w:pPr>
        <w:rPr>
          <w:sz w:val="24"/>
          <w:szCs w:val="24"/>
        </w:rPr>
      </w:pPr>
    </w:p>
    <w:p w14:paraId="49417E8F" w14:textId="77777777" w:rsidR="006033D1" w:rsidRDefault="006033D1" w:rsidP="000B2EAA">
      <w:pPr>
        <w:rPr>
          <w:sz w:val="24"/>
          <w:szCs w:val="24"/>
        </w:rPr>
      </w:pPr>
    </w:p>
    <w:p w14:paraId="01B62EFD" w14:textId="55E860A9" w:rsidR="00695C89" w:rsidRDefault="00C622E1" w:rsidP="00F9749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Proszę o zaznaczenie </w:t>
      </w:r>
      <w:r w:rsidR="00F97494">
        <w:rPr>
          <w:sz w:val="24"/>
          <w:szCs w:val="24"/>
        </w:rPr>
        <w:t>10</w:t>
      </w:r>
      <w:r w:rsidR="009027F5">
        <w:rPr>
          <w:sz w:val="24"/>
          <w:szCs w:val="24"/>
        </w:rPr>
        <w:t xml:space="preserve">  </w:t>
      </w:r>
      <w:r w:rsidR="00B719AC">
        <w:rPr>
          <w:sz w:val="24"/>
          <w:szCs w:val="24"/>
        </w:rPr>
        <w:t>obszarów</w:t>
      </w:r>
      <w:r w:rsidR="00C438E0">
        <w:rPr>
          <w:sz w:val="24"/>
          <w:szCs w:val="24"/>
        </w:rPr>
        <w:t>,</w:t>
      </w:r>
      <w:r>
        <w:rPr>
          <w:sz w:val="24"/>
          <w:szCs w:val="24"/>
        </w:rPr>
        <w:t xml:space="preserve"> które są najważniejsze dla rozwoju gminy na najbliższe </w:t>
      </w:r>
      <w:r w:rsidR="00F97494">
        <w:rPr>
          <w:sz w:val="24"/>
          <w:szCs w:val="24"/>
        </w:rPr>
        <w:t xml:space="preserve">5 </w:t>
      </w:r>
      <w:r w:rsidR="009027F5">
        <w:rPr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 w:rsidR="00CA7F6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5472130E" w14:textId="33D756CA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poprawa infrastruktury drogowej (chodników, dróg</w:t>
      </w:r>
      <w:r w:rsidR="00C07C03" w:rsidRPr="00F97494">
        <w:rPr>
          <w:sz w:val="24"/>
          <w:szCs w:val="24"/>
        </w:rPr>
        <w:t>, parkingów</w:t>
      </w:r>
      <w:r w:rsidRPr="00F97494">
        <w:rPr>
          <w:sz w:val="24"/>
          <w:szCs w:val="24"/>
        </w:rPr>
        <w:t>)</w:t>
      </w:r>
    </w:p>
    <w:p w14:paraId="3751E11E" w14:textId="7C020D5F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poprawa funkcjonowania transportu zbiorowego na terenie Gminy</w:t>
      </w:r>
    </w:p>
    <w:p w14:paraId="5B361E5A" w14:textId="2D9CC96B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rozbudowa</w:t>
      </w:r>
      <w:r w:rsidR="00C438E0" w:rsidRPr="00F97494">
        <w:rPr>
          <w:sz w:val="24"/>
          <w:szCs w:val="24"/>
        </w:rPr>
        <w:t>/modernizacja</w:t>
      </w:r>
      <w:r w:rsidRPr="00F97494">
        <w:rPr>
          <w:sz w:val="24"/>
          <w:szCs w:val="24"/>
        </w:rPr>
        <w:t xml:space="preserve"> oświetlenia ulicznego</w:t>
      </w:r>
    </w:p>
    <w:p w14:paraId="46375676" w14:textId="44C4A861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rozbudowa</w:t>
      </w:r>
      <w:r w:rsidR="00C438E0" w:rsidRPr="00F97494">
        <w:rPr>
          <w:sz w:val="24"/>
          <w:szCs w:val="24"/>
        </w:rPr>
        <w:t xml:space="preserve">/modernizacja </w:t>
      </w:r>
      <w:r w:rsidRPr="00F97494">
        <w:rPr>
          <w:sz w:val="24"/>
          <w:szCs w:val="24"/>
        </w:rPr>
        <w:t xml:space="preserve"> ścieżek pieszo-rowerowych</w:t>
      </w:r>
    </w:p>
    <w:p w14:paraId="53FCB8B2" w14:textId="35B90B62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rozwój infrastruktury sportowej</w:t>
      </w:r>
    </w:p>
    <w:p w14:paraId="2146579D" w14:textId="182FF279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budowa i modernizacja sieci wodociągowej</w:t>
      </w:r>
    </w:p>
    <w:p w14:paraId="229BD86F" w14:textId="73856EA7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budowa sieci kanalizacji sanitarnej oraz przydomowych oczyszczalni ścieków</w:t>
      </w:r>
    </w:p>
    <w:p w14:paraId="4FCAEF38" w14:textId="3FBEC07D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rozwój sieci gazowej</w:t>
      </w:r>
    </w:p>
    <w:p w14:paraId="37480977" w14:textId="4A9C1E72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dostęp do miejsc pracy na terenie Gminy dla specjalistów</w:t>
      </w:r>
    </w:p>
    <w:p w14:paraId="619FF711" w14:textId="5526387A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budowa i modernizacja świetlic wiejskich</w:t>
      </w:r>
    </w:p>
    <w:p w14:paraId="50D6230A" w14:textId="7DA0BCFC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rozwój przedsiębiorczości/ ułatwienie zakładania i prowadzenia działalności gospodarczej</w:t>
      </w:r>
    </w:p>
    <w:p w14:paraId="420B04A2" w14:textId="0DC9602B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poprawa poziomu czystości wód powierzchniowych i podziemnych</w:t>
      </w:r>
    </w:p>
    <w:p w14:paraId="3BBD9810" w14:textId="419CC25A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poprawa funkcjonowania gospodarki odpadami na terenie Gminy</w:t>
      </w:r>
    </w:p>
    <w:p w14:paraId="737F7626" w14:textId="3598701E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wsparcie dla budowy instalacji pozyskujących energię odnawialną ze słońca, wiatru, biomasy</w:t>
      </w:r>
    </w:p>
    <w:p w14:paraId="7BE495EC" w14:textId="3228AA02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stworzenie miejsc opieki nad dziećmi do lat 3</w:t>
      </w:r>
    </w:p>
    <w:p w14:paraId="0B588456" w14:textId="00B7E5D2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stworzenie miejsc opieki nad osobami starszymi i niepełnosprawnymi</w:t>
      </w:r>
    </w:p>
    <w:p w14:paraId="5DD9859F" w14:textId="74F75A4F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poprawa dostępu do usług medycznych</w:t>
      </w:r>
      <w:r w:rsidR="001F2EE1" w:rsidRPr="00F97494">
        <w:rPr>
          <w:sz w:val="24"/>
          <w:szCs w:val="24"/>
        </w:rPr>
        <w:t xml:space="preserve"> (podstawowa </w:t>
      </w:r>
      <w:r w:rsidR="009027F5" w:rsidRPr="00F97494">
        <w:rPr>
          <w:sz w:val="24"/>
          <w:szCs w:val="24"/>
        </w:rPr>
        <w:t>opieka</w:t>
      </w:r>
      <w:r w:rsidR="001F2EE1" w:rsidRPr="00F97494">
        <w:rPr>
          <w:sz w:val="24"/>
          <w:szCs w:val="24"/>
        </w:rPr>
        <w:t xml:space="preserve"> zdrowotna)</w:t>
      </w:r>
    </w:p>
    <w:p w14:paraId="7CE80F4E" w14:textId="6A34A66E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promocja Gminy</w:t>
      </w:r>
    </w:p>
    <w:p w14:paraId="6DA02EC6" w14:textId="048E043C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inwestycje w rozwój turystyki</w:t>
      </w:r>
    </w:p>
    <w:p w14:paraId="760841C4" w14:textId="69D5C92D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podniesienie poziomu nauczania w szkołach podstawowych</w:t>
      </w:r>
    </w:p>
    <w:p w14:paraId="35D00579" w14:textId="0DBFA4E6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zwiększenie dostępności przedszkoli</w:t>
      </w:r>
    </w:p>
    <w:p w14:paraId="086EC3CF" w14:textId="4E446630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zajęcia pozalekcyjne dla dzieci i młodzieży</w:t>
      </w:r>
    </w:p>
    <w:p w14:paraId="1C5A8F4E" w14:textId="06CB7BBE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poprawa bezpieczeństwa publicznego</w:t>
      </w:r>
    </w:p>
    <w:p w14:paraId="5938522A" w14:textId="790CFED7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rozwój działań kulturalnych</w:t>
      </w:r>
    </w:p>
    <w:p w14:paraId="2BF795AE" w14:textId="60B50340" w:rsidR="00695C89" w:rsidRPr="00F97494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aktywizacja osób starszych</w:t>
      </w:r>
    </w:p>
    <w:p w14:paraId="37F123F7" w14:textId="22065EDB" w:rsidR="00695C89" w:rsidRDefault="007838AC" w:rsidP="009811D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Inne (jakie) …………………………………………………………………………………………………………………</w:t>
      </w:r>
      <w:r w:rsidR="00C856BD">
        <w:rPr>
          <w:sz w:val="24"/>
          <w:szCs w:val="24"/>
        </w:rPr>
        <w:t>………………………</w:t>
      </w:r>
    </w:p>
    <w:p w14:paraId="0915974D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lastRenderedPageBreak/>
        <w:t xml:space="preserve">Metryczka: </w:t>
      </w:r>
    </w:p>
    <w:p w14:paraId="1C5A299C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Płeć: </w:t>
      </w:r>
    </w:p>
    <w:p w14:paraId="49FB07D5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kobieta </w:t>
      </w:r>
    </w:p>
    <w:p w14:paraId="3E685F21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mężczyzna </w:t>
      </w:r>
    </w:p>
    <w:p w14:paraId="04608A89" w14:textId="77777777" w:rsidR="0039579E" w:rsidRDefault="0039579E" w:rsidP="00C622E1">
      <w:pPr>
        <w:rPr>
          <w:sz w:val="24"/>
          <w:szCs w:val="24"/>
        </w:rPr>
      </w:pPr>
    </w:p>
    <w:p w14:paraId="45164C48" w14:textId="1AA699A2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Wiek: </w:t>
      </w:r>
    </w:p>
    <w:p w14:paraId="03793117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18-24 lata </w:t>
      </w:r>
    </w:p>
    <w:p w14:paraId="5B5CE50B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25-44 lata </w:t>
      </w:r>
    </w:p>
    <w:p w14:paraId="15CBBED9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□45-54 lata </w:t>
      </w:r>
    </w:p>
    <w:p w14:paraId="44655B3B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55-64 lata </w:t>
      </w:r>
    </w:p>
    <w:p w14:paraId="7F69BC73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65 lat i więcej </w:t>
      </w:r>
    </w:p>
    <w:p w14:paraId="159F4855" w14:textId="77777777" w:rsidR="0039579E" w:rsidRDefault="0039579E" w:rsidP="00C622E1">
      <w:pPr>
        <w:rPr>
          <w:sz w:val="24"/>
          <w:szCs w:val="24"/>
        </w:rPr>
      </w:pPr>
    </w:p>
    <w:p w14:paraId="166F75B3" w14:textId="29073C41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Wykształcenie: </w:t>
      </w:r>
    </w:p>
    <w:p w14:paraId="4D03197C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podstawowe </w:t>
      </w:r>
    </w:p>
    <w:p w14:paraId="0AF59280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>□ gimnazjalne</w:t>
      </w:r>
    </w:p>
    <w:p w14:paraId="0A01F3EC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zasadnicze zawodowe </w:t>
      </w:r>
    </w:p>
    <w:p w14:paraId="07F759CA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średnie </w:t>
      </w:r>
    </w:p>
    <w:p w14:paraId="373C3E93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wyższe </w:t>
      </w:r>
    </w:p>
    <w:p w14:paraId="244C9545" w14:textId="77777777" w:rsidR="0039579E" w:rsidRDefault="0039579E" w:rsidP="00C622E1">
      <w:pPr>
        <w:rPr>
          <w:sz w:val="24"/>
          <w:szCs w:val="24"/>
        </w:rPr>
      </w:pPr>
    </w:p>
    <w:p w14:paraId="1D395CFB" w14:textId="0AFCEE3F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Zajęcie/zatrudnienie: </w:t>
      </w:r>
    </w:p>
    <w:p w14:paraId="3CB0B8EA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uczeń/student </w:t>
      </w:r>
    </w:p>
    <w:p w14:paraId="62B2B788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przedsiębiorca </w:t>
      </w:r>
    </w:p>
    <w:p w14:paraId="7D37C407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osoba pracująca </w:t>
      </w:r>
    </w:p>
    <w:p w14:paraId="5F6848C3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osoba bezrobotna </w:t>
      </w:r>
    </w:p>
    <w:p w14:paraId="3EBC435F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emeryt/rencista </w:t>
      </w:r>
    </w:p>
    <w:p w14:paraId="577167E1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inne (jakie?) …………….. </w:t>
      </w:r>
    </w:p>
    <w:p w14:paraId="6A792D69" w14:textId="73346D2F" w:rsidR="004B011A" w:rsidRDefault="004B011A" w:rsidP="00C622E1">
      <w:pPr>
        <w:rPr>
          <w:sz w:val="24"/>
          <w:szCs w:val="24"/>
        </w:rPr>
      </w:pPr>
    </w:p>
    <w:p w14:paraId="3D4D9285" w14:textId="63FAC843" w:rsidR="003F2485" w:rsidRDefault="003F2485" w:rsidP="00C622E1">
      <w:pPr>
        <w:rPr>
          <w:sz w:val="24"/>
          <w:szCs w:val="24"/>
        </w:rPr>
      </w:pPr>
    </w:p>
    <w:p w14:paraId="26E1AB47" w14:textId="77777777" w:rsidR="003F2485" w:rsidRDefault="003F2485" w:rsidP="00C622E1">
      <w:pPr>
        <w:rPr>
          <w:sz w:val="24"/>
          <w:szCs w:val="24"/>
        </w:rPr>
      </w:pPr>
    </w:p>
    <w:p w14:paraId="34AB10CF" w14:textId="47CD4FA4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lastRenderedPageBreak/>
        <w:t xml:space="preserve">Związki z terenem Gminy </w:t>
      </w:r>
      <w:r w:rsidR="006033D1">
        <w:rPr>
          <w:sz w:val="24"/>
          <w:szCs w:val="24"/>
        </w:rPr>
        <w:t>Niegosławice</w:t>
      </w:r>
      <w:r w:rsidRPr="00C622E1">
        <w:rPr>
          <w:sz w:val="24"/>
          <w:szCs w:val="24"/>
        </w:rPr>
        <w:t xml:space="preserve">: </w:t>
      </w:r>
    </w:p>
    <w:p w14:paraId="21B0A886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miejsce zamieszkania </w:t>
      </w:r>
    </w:p>
    <w:p w14:paraId="113DCF8F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miejsce pracy </w:t>
      </w:r>
    </w:p>
    <w:p w14:paraId="0B50613E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miejsce prowadzenia działalności gospodarczej </w:t>
      </w:r>
    </w:p>
    <w:p w14:paraId="25AF3528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miejsce rekreacji, wypoczynku </w:t>
      </w:r>
    </w:p>
    <w:p w14:paraId="4D970AC2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inne (jakie?) ………………..………….. </w:t>
      </w:r>
    </w:p>
    <w:p w14:paraId="5F161069" w14:textId="77777777" w:rsidR="003F2485" w:rsidRDefault="003F2485" w:rsidP="00C622E1">
      <w:pPr>
        <w:rPr>
          <w:sz w:val="24"/>
          <w:szCs w:val="24"/>
        </w:rPr>
      </w:pPr>
    </w:p>
    <w:p w14:paraId="11BBBB11" w14:textId="04D76AFC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Czas zamieszkiwania w Gminie </w:t>
      </w:r>
      <w:r w:rsidR="006033D1">
        <w:rPr>
          <w:sz w:val="24"/>
          <w:szCs w:val="24"/>
        </w:rPr>
        <w:t>Niegosławice</w:t>
      </w:r>
      <w:r w:rsidR="00DA0D5F">
        <w:rPr>
          <w:sz w:val="24"/>
          <w:szCs w:val="24"/>
        </w:rPr>
        <w:t xml:space="preserve">  </w:t>
      </w:r>
      <w:r w:rsidRPr="00C622E1">
        <w:rPr>
          <w:sz w:val="24"/>
          <w:szCs w:val="24"/>
        </w:rPr>
        <w:t xml:space="preserve">: </w:t>
      </w:r>
    </w:p>
    <w:p w14:paraId="6A04407B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nie dotyczy </w:t>
      </w:r>
    </w:p>
    <w:p w14:paraId="402AAF90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do 5 lat </w:t>
      </w:r>
    </w:p>
    <w:p w14:paraId="409DEAF9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6-10 lat </w:t>
      </w:r>
    </w:p>
    <w:p w14:paraId="72DD7AD9" w14:textId="054C2D20" w:rsidR="00695C89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>□ 11 lat i więcej</w:t>
      </w:r>
    </w:p>
    <w:p w14:paraId="11FD076F" w14:textId="77777777" w:rsidR="00695C89" w:rsidRPr="000B2EAA" w:rsidRDefault="00695C89" w:rsidP="000B2EAA">
      <w:pPr>
        <w:rPr>
          <w:sz w:val="24"/>
          <w:szCs w:val="24"/>
        </w:rPr>
      </w:pPr>
    </w:p>
    <w:sectPr w:rsidR="00695C89" w:rsidRPr="000B2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FC097" w16cex:dateUtc="2023-01-04T08:08:00Z"/>
  <w16cex:commentExtensible w16cex:durableId="275FC137" w16cex:dateUtc="2023-01-04T08:11:00Z"/>
  <w16cex:commentExtensible w16cex:durableId="275FC237" w16cex:dateUtc="2023-01-04T08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70E85"/>
    <w:multiLevelType w:val="hybridMultilevel"/>
    <w:tmpl w:val="5C1A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A"/>
    <w:rsid w:val="000B2EAA"/>
    <w:rsid w:val="001420A6"/>
    <w:rsid w:val="001F2EE1"/>
    <w:rsid w:val="002B4CFC"/>
    <w:rsid w:val="00323E81"/>
    <w:rsid w:val="0039579E"/>
    <w:rsid w:val="003F2485"/>
    <w:rsid w:val="0040473B"/>
    <w:rsid w:val="00417EB5"/>
    <w:rsid w:val="004B011A"/>
    <w:rsid w:val="00501749"/>
    <w:rsid w:val="006033D1"/>
    <w:rsid w:val="006230C0"/>
    <w:rsid w:val="006528AD"/>
    <w:rsid w:val="00695C89"/>
    <w:rsid w:val="007838AC"/>
    <w:rsid w:val="007B36B3"/>
    <w:rsid w:val="00890336"/>
    <w:rsid w:val="008E63C4"/>
    <w:rsid w:val="009027F5"/>
    <w:rsid w:val="0096338D"/>
    <w:rsid w:val="009811D9"/>
    <w:rsid w:val="009F3B99"/>
    <w:rsid w:val="00A313B9"/>
    <w:rsid w:val="00A96D03"/>
    <w:rsid w:val="00B719AC"/>
    <w:rsid w:val="00B80A76"/>
    <w:rsid w:val="00C07C03"/>
    <w:rsid w:val="00C1406F"/>
    <w:rsid w:val="00C438E0"/>
    <w:rsid w:val="00C622E1"/>
    <w:rsid w:val="00C856BD"/>
    <w:rsid w:val="00CA7F67"/>
    <w:rsid w:val="00DA0D5F"/>
    <w:rsid w:val="00DF2E7D"/>
    <w:rsid w:val="00E132AF"/>
    <w:rsid w:val="00E463D0"/>
    <w:rsid w:val="00F40E4E"/>
    <w:rsid w:val="00F9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1921"/>
  <w15:chartTrackingRefBased/>
  <w15:docId w15:val="{FC6D3E99-BB11-424A-9722-B0421382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F3B9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3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B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B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B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B9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02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Głazowska</dc:creator>
  <cp:keywords/>
  <dc:description/>
  <cp:lastModifiedBy>RAF7</cp:lastModifiedBy>
  <cp:revision>4</cp:revision>
  <dcterms:created xsi:type="dcterms:W3CDTF">2023-09-13T14:12:00Z</dcterms:created>
  <dcterms:modified xsi:type="dcterms:W3CDTF">2024-01-31T10:49:00Z</dcterms:modified>
</cp:coreProperties>
</file>