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F1FC" w14:textId="5AF71E8F" w:rsidR="007060C8" w:rsidRDefault="007060C8" w:rsidP="00F361BA">
      <w:pPr>
        <w:jc w:val="center"/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</w:pPr>
      <w:r w:rsidRPr="00F361BA">
        <w:rPr>
          <w:rFonts w:ascii="Lucida Calligraphy" w:hAnsi="Lucida Calligraphy"/>
          <w:b/>
          <w:noProof/>
          <w:sz w:val="36"/>
          <w:szCs w:val="36"/>
          <w:lang w:eastAsia="pl-PL"/>
        </w:rPr>
        <w:t>Z okazji nadchodz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ą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cych </w:t>
      </w:r>
      <w:r w:rsid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br/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Ś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wi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ą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t Bo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ż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ego Narodzenia, </w:t>
      </w:r>
      <w:r w:rsid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br/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Mieszka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ń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com Gminy Niegos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ł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awice </w:t>
      </w:r>
      <w:r w:rsid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br/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sk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ł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adam najserdeczniejsze 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ż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yczenia zdrowia, szcz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ęś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cia, pomy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ś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lno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ś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i oraz wielu 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ł</w:t>
      </w:r>
      <w:r w:rsidR="00E40454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a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sk Bo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ż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ych . Niech nadchodz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ą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ce </w:t>
      </w:r>
      <w:r w:rsidR="00E40454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Ś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wi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ę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ta b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ę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d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ą</w:t>
      </w:r>
      <w:r w:rsidR="00BD2A95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 dl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a</w:t>
      </w:r>
      <w:r w:rsidR="00BD2A95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 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Pa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ń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stwa niezapomnianym czasem sp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ę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dzonym bez po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ś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pie</w:t>
      </w:r>
      <w:r w:rsidR="00E40454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c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hu, trosk i zmartwie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ń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. </w:t>
      </w:r>
      <w:r w:rsid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br/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Wraz z nadchodz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ą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cym </w:t>
      </w:r>
      <w:r w:rsid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br/>
      </w:r>
      <w:r w:rsidR="00BD2A95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Nowym 202</w:t>
      </w:r>
      <w:r w:rsidR="00B73A9D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1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  Rokiem </w:t>
      </w:r>
      <w:r w:rsid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br/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ż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ycz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ę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 </w:t>
      </w:r>
      <w:r w:rsidR="00F361BA"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du</w:t>
      </w:r>
      <w:r w:rsidR="00F361BA"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ż</w:t>
      </w:r>
      <w:r w:rsidR="00F361BA"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o u</w:t>
      </w:r>
      <w:r w:rsidR="00F361BA"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ś</w:t>
      </w:r>
      <w:r w:rsidR="00F361BA"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miechu i mi</w:t>
      </w:r>
      <w:r w:rsidR="00F361BA"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ł</w:t>
      </w:r>
      <w:r w:rsidR="00F361BA"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o</w:t>
      </w:r>
      <w:r w:rsidR="00F361BA"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ś</w:t>
      </w:r>
      <w:r w:rsidR="00F361BA"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ci, pokoju </w:t>
      </w:r>
      <w:r w:rsid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br/>
      </w:r>
      <w:r w:rsidR="00F361BA"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i </w:t>
      </w:r>
      <w:r w:rsidR="00F361BA"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ż</w:t>
      </w:r>
      <w:r w:rsidR="00F361BA"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yczliwo</w:t>
      </w:r>
      <w:r w:rsidR="00F361BA"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ś</w:t>
      </w:r>
      <w:r w:rsidR="00F361BA"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ci, si</w:t>
      </w:r>
      <w:r w:rsidR="00F361BA"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ł</w:t>
      </w:r>
      <w:r w:rsidR="00F361BA"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y i wytrwa</w:t>
      </w:r>
      <w:r w:rsidR="00F361BA"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ł</w:t>
      </w:r>
      <w:r w:rsidR="00F361BA"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o</w:t>
      </w:r>
      <w:r w:rsidR="00F361BA"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ś</w:t>
      </w:r>
      <w:r w:rsidR="00F361BA"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ci </w:t>
      </w:r>
      <w:r w:rsid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br/>
      </w:r>
      <w:r w:rsidR="00F361BA"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w pokonywaniu wszelkich trudno</w:t>
      </w:r>
      <w:r w:rsidR="00F361BA"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ś</w:t>
      </w:r>
      <w:r w:rsidR="00F361BA"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ci  oraz wiele zadowolenia i rado</w:t>
      </w:r>
      <w:r w:rsidR="00F361BA"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ś</w:t>
      </w:r>
      <w:r w:rsidR="00F361BA"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 xml:space="preserve">ci </w:t>
      </w:r>
      <w:r w:rsid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br/>
      </w:r>
      <w:r w:rsidR="00F361BA"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z tego co dobre i pi</w:t>
      </w:r>
      <w:r w:rsidR="00F361BA"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ę</w:t>
      </w:r>
      <w:r w:rsid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kne</w:t>
      </w:r>
    </w:p>
    <w:p w14:paraId="74B439E5" w14:textId="77777777" w:rsidR="00F361BA" w:rsidRPr="00F361BA" w:rsidRDefault="00F361BA" w:rsidP="00F361BA">
      <w:pPr>
        <w:spacing w:after="0"/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 xml:space="preserve">                                                                         </w:t>
      </w:r>
      <w:r w:rsidRPr="00F361BA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ż</w:t>
      </w:r>
      <w:r w:rsidRPr="00F361BA">
        <w:rPr>
          <w:rFonts w:ascii="Lucida Calligraphy" w:hAnsi="Lucida Calligraphy" w:cs="Times New Roman"/>
          <w:b/>
          <w:noProof/>
          <w:sz w:val="36"/>
          <w:szCs w:val="36"/>
          <w:lang w:eastAsia="pl-PL"/>
        </w:rPr>
        <w:t>yczy</w:t>
      </w:r>
    </w:p>
    <w:p w14:paraId="411DEF04" w14:textId="77777777" w:rsidR="00F361BA" w:rsidRDefault="00F361BA" w:rsidP="00F361BA">
      <w:pPr>
        <w:spacing w:after="0"/>
        <w:jc w:val="right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Wójt Gminy Niegosławice</w:t>
      </w:r>
    </w:p>
    <w:p w14:paraId="34674ACA" w14:textId="77777777" w:rsidR="00F361BA" w:rsidRDefault="00F361BA" w:rsidP="00F361BA">
      <w:pPr>
        <w:spacing w:after="0"/>
        <w:jc w:val="right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Jan Kosiński</w:t>
      </w:r>
    </w:p>
    <w:p w14:paraId="79ACF528" w14:textId="77777777" w:rsidR="00F361BA" w:rsidRDefault="00F361BA" w:rsidP="00F361BA">
      <w:pPr>
        <w:spacing w:after="0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70D21495" wp14:editId="466C98EE">
            <wp:extent cx="2857500" cy="1600200"/>
            <wp:effectExtent l="0" t="0" r="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5EE32" w14:textId="77777777" w:rsidR="00BD2A95" w:rsidRDefault="00BD2A95" w:rsidP="00F361BA">
      <w:pPr>
        <w:spacing w:after="0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</w:p>
    <w:p w14:paraId="44CFFF4E" w14:textId="77777777" w:rsidR="00BD2A95" w:rsidRDefault="00BD2A95" w:rsidP="00F361BA">
      <w:pPr>
        <w:spacing w:after="0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</w:p>
    <w:p w14:paraId="7A823903" w14:textId="77777777" w:rsidR="00BD2A95" w:rsidRPr="00F361BA" w:rsidRDefault="00BD2A95" w:rsidP="00F361BA">
      <w:pPr>
        <w:spacing w:after="0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</w:p>
    <w:sectPr w:rsidR="00BD2A95" w:rsidRPr="00F3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0C8"/>
    <w:rsid w:val="00132989"/>
    <w:rsid w:val="00590D70"/>
    <w:rsid w:val="007060C8"/>
    <w:rsid w:val="00A455CD"/>
    <w:rsid w:val="00B73A9D"/>
    <w:rsid w:val="00BD2A95"/>
    <w:rsid w:val="00BE016C"/>
    <w:rsid w:val="00E40454"/>
    <w:rsid w:val="00F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179D"/>
  <w15:docId w15:val="{1421A194-80BD-4901-B101-2346AC1A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989"/>
  </w:style>
  <w:style w:type="paragraph" w:styleId="Nagwek1">
    <w:name w:val="heading 1"/>
    <w:basedOn w:val="Normalny"/>
    <w:next w:val="Normalny"/>
    <w:link w:val="Nagwek1Znak"/>
    <w:uiPriority w:val="9"/>
    <w:qFormat/>
    <w:rsid w:val="00132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2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9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9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29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32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9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329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329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13298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jtarlowska</dc:creator>
  <cp:lastModifiedBy>Jolanta Tarłowska</cp:lastModifiedBy>
  <cp:revision>6</cp:revision>
  <cp:lastPrinted>2019-12-20T07:05:00Z</cp:lastPrinted>
  <dcterms:created xsi:type="dcterms:W3CDTF">2017-12-20T11:37:00Z</dcterms:created>
  <dcterms:modified xsi:type="dcterms:W3CDTF">2020-12-22T11:15:00Z</dcterms:modified>
</cp:coreProperties>
</file>